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368F9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3A56CE">
        <w:rPr>
          <w:rFonts w:eastAsia="標楷體" w:hAnsi="標楷體" w:hint="eastAsia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DB381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二年級自然組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3A56C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368F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Pr="00361E34" w:rsidRDefault="00361E34" w:rsidP="00361E34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677C0F" w:rsidRDefault="00677C0F" w:rsidP="00677C0F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C62FA9" w:rsidRDefault="00677C0F" w:rsidP="001A484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1A4844">
              <w:rPr>
                <w:rFonts w:eastAsia="標楷體" w:hint="eastAsia"/>
                <w:sz w:val="28"/>
                <w:szCs w:val="28"/>
              </w:rPr>
              <w:t>歐洲從中古進入到近現代的重大事件</w:t>
            </w:r>
          </w:p>
          <w:p w:rsidR="001A4844" w:rsidRPr="00B92C5C" w:rsidRDefault="001A4844" w:rsidP="001A484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自行整理世界史與中國史的重大事件連結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A4844">
              <w:rPr>
                <w:rFonts w:eastAsia="標楷體" w:hint="eastAsia"/>
                <w:sz w:val="28"/>
                <w:szCs w:val="28"/>
              </w:rPr>
              <w:t>B3L9~L11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A4844">
              <w:rPr>
                <w:rFonts w:eastAsia="標楷體" w:hint="eastAsia"/>
                <w:sz w:val="28"/>
                <w:szCs w:val="28"/>
              </w:rPr>
              <w:t>中古時期的亞洲發展、中古末期的歐洲、舊帝國主義與殖民時代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A4844">
              <w:rPr>
                <w:rFonts w:eastAsia="標楷體" w:hint="eastAsia"/>
                <w:sz w:val="28"/>
                <w:szCs w:val="28"/>
              </w:rPr>
              <w:t>B4L1~L3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A4844">
              <w:rPr>
                <w:rFonts w:eastAsia="標楷體" w:hint="eastAsia"/>
                <w:sz w:val="28"/>
                <w:szCs w:val="28"/>
              </w:rPr>
              <w:t>17~18</w:t>
            </w:r>
            <w:r w:rsidR="001A4844">
              <w:rPr>
                <w:rFonts w:eastAsia="標楷體" w:hint="eastAsia"/>
                <w:sz w:val="28"/>
                <w:szCs w:val="28"/>
              </w:rPr>
              <w:t>世紀的政治思想與政治劇變、</w:t>
            </w:r>
            <w:r w:rsidR="001A4844">
              <w:rPr>
                <w:rFonts w:eastAsia="標楷體" w:hint="eastAsia"/>
                <w:sz w:val="28"/>
                <w:szCs w:val="28"/>
              </w:rPr>
              <w:t>18</w:t>
            </w:r>
            <w:r w:rsidR="001A4844">
              <w:rPr>
                <w:rFonts w:eastAsia="標楷體" w:hint="eastAsia"/>
                <w:sz w:val="28"/>
                <w:szCs w:val="28"/>
              </w:rPr>
              <w:t>世紀的工業化與經濟變革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A4844">
              <w:rPr>
                <w:rFonts w:eastAsia="標楷體" w:hint="eastAsia"/>
                <w:sz w:val="28"/>
                <w:szCs w:val="28"/>
              </w:rPr>
              <w:t>B4L4~L6</w:t>
            </w:r>
            <w:r w:rsidR="001A4844">
              <w:rPr>
                <w:rFonts w:eastAsia="標楷體" w:hint="eastAsia"/>
                <w:sz w:val="28"/>
                <w:szCs w:val="28"/>
              </w:rPr>
              <w:t>第一節</w:t>
            </w:r>
          </w:p>
          <w:p w:rsidR="0083487C" w:rsidRPr="00B92C5C" w:rsidRDefault="0083487C" w:rsidP="001A484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A4844">
              <w:rPr>
                <w:rFonts w:eastAsia="標楷體" w:hint="eastAsia"/>
                <w:sz w:val="28"/>
                <w:szCs w:val="28"/>
              </w:rPr>
              <w:t>歐洲的民族與民主革命、新帝國主義、第一次世界大戰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73BC6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A8" w:rsidRDefault="00AC71A8" w:rsidP="0021493E">
      <w:r>
        <w:separator/>
      </w:r>
    </w:p>
  </w:endnote>
  <w:endnote w:type="continuationSeparator" w:id="0">
    <w:p w:rsidR="00AC71A8" w:rsidRDefault="00AC71A8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A8" w:rsidRDefault="00AC71A8" w:rsidP="0021493E">
      <w:r>
        <w:separator/>
      </w:r>
    </w:p>
  </w:footnote>
  <w:footnote w:type="continuationSeparator" w:id="0">
    <w:p w:rsidR="00AC71A8" w:rsidRDefault="00AC71A8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4844"/>
    <w:rsid w:val="001A59B4"/>
    <w:rsid w:val="0021493E"/>
    <w:rsid w:val="002C567E"/>
    <w:rsid w:val="002E2C6B"/>
    <w:rsid w:val="00317D08"/>
    <w:rsid w:val="00361E34"/>
    <w:rsid w:val="003A56CE"/>
    <w:rsid w:val="004368F9"/>
    <w:rsid w:val="004540A5"/>
    <w:rsid w:val="0045722A"/>
    <w:rsid w:val="004B71CF"/>
    <w:rsid w:val="005039B4"/>
    <w:rsid w:val="00510FB9"/>
    <w:rsid w:val="00522319"/>
    <w:rsid w:val="005B55A3"/>
    <w:rsid w:val="00677C0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AC71A8"/>
    <w:rsid w:val="00B34F90"/>
    <w:rsid w:val="00B73BC6"/>
    <w:rsid w:val="00B917AC"/>
    <w:rsid w:val="00BA4972"/>
    <w:rsid w:val="00BC37D6"/>
    <w:rsid w:val="00BC60B1"/>
    <w:rsid w:val="00BD2854"/>
    <w:rsid w:val="00C073A1"/>
    <w:rsid w:val="00C150B9"/>
    <w:rsid w:val="00C219DC"/>
    <w:rsid w:val="00C62FA9"/>
    <w:rsid w:val="00C8641C"/>
    <w:rsid w:val="00CC0832"/>
    <w:rsid w:val="00D352D9"/>
    <w:rsid w:val="00DB381F"/>
    <w:rsid w:val="00DD261B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D655F0"/>
  <w15:docId w15:val="{FA54A433-D8CA-4D28-A9A6-5D70312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467</Characters>
  <Application>Microsoft Office Word</Application>
  <DocSecurity>0</DocSecurity>
  <Lines>3</Lines>
  <Paragraphs>1</Paragraphs>
  <ScaleCrop>false</ScaleCrop>
  <Company>TDVS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Manofmoutain</cp:lastModifiedBy>
  <cp:revision>11</cp:revision>
  <cp:lastPrinted>2011-02-09T05:48:00Z</cp:lastPrinted>
  <dcterms:created xsi:type="dcterms:W3CDTF">2014-09-06T13:56:00Z</dcterms:created>
  <dcterms:modified xsi:type="dcterms:W3CDTF">2016-01-28T01:55:00Z</dcterms:modified>
</cp:coreProperties>
</file>