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proofErr w:type="gramStart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</w:t>
      </w:r>
      <w:proofErr w:type="gramEnd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中市私立</w:t>
      </w:r>
      <w:proofErr w:type="gramStart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葳</w:t>
      </w:r>
      <w:proofErr w:type="gramEnd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1801B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332DC6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21493E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270"/>
        <w:gridCol w:w="1843"/>
        <w:gridCol w:w="2140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474D5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</w:t>
            </w:r>
            <w:bookmarkStart w:id="0" w:name="_GoBack"/>
            <w:bookmarkEnd w:id="0"/>
          </w:p>
        </w:tc>
      </w:tr>
      <w:tr w:rsidR="00BA4972" w:rsidRPr="00B92C5C" w:rsidTr="00092B5E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74D54" w:rsidP="001801B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高職部</w:t>
            </w:r>
            <w:r w:rsidR="00693B31"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74D54" w:rsidP="001801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BA4972" w:rsidRPr="00B92C5C" w:rsidTr="00092B5E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801B9" w:rsidP="0021493E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1B9" w:rsidRPr="00B92C5C" w:rsidRDefault="00474D54" w:rsidP="001801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葉怡君</w:t>
            </w:r>
            <w:r w:rsidR="001801B9">
              <w:rPr>
                <w:rFonts w:eastAsia="標楷體" w:hint="eastAsia"/>
                <w:sz w:val="28"/>
                <w:szCs w:val="28"/>
              </w:rPr>
              <w:t>、吳琬卿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proofErr w:type="spellStart"/>
            <w:r>
              <w:rPr>
                <w:rFonts w:eastAsia="標楷體" w:hint="eastAsia"/>
                <w:sz w:val="28"/>
                <w:szCs w:val="28"/>
              </w:rPr>
              <w:t>ppt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落實資訊融入教學</w:t>
            </w:r>
          </w:p>
          <w:p w:rsidR="0021493E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092B5E" w:rsidRPr="00474D54" w:rsidRDefault="0021493E" w:rsidP="00474D54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  <w:r w:rsidR="00474D54" w:rsidRPr="00474D5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達成高中地理教學目標：</w:t>
            </w:r>
            <w:r w:rsidRPr="0021493E">
              <w:rPr>
                <w:rFonts w:eastAsia="標楷體" w:hint="eastAsia"/>
                <w:sz w:val="28"/>
                <w:szCs w:val="28"/>
              </w:rPr>
              <w:t xml:space="preserve">99 </w:t>
            </w:r>
            <w:r w:rsidRPr="0021493E">
              <w:rPr>
                <w:rFonts w:eastAsia="標楷體" w:hint="eastAsia"/>
                <w:sz w:val="28"/>
                <w:szCs w:val="28"/>
              </w:rPr>
              <w:t>地理科課程綱要規定</w:t>
            </w:r>
          </w:p>
          <w:p w:rsidR="0021493E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Pr="00B92C5C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具備進入大學獨立學習、研究的基礎知能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Default="00A00575" w:rsidP="0083487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332DC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定期考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474D54">
              <w:rPr>
                <w:rFonts w:eastAsia="標楷體"/>
                <w:sz w:val="28"/>
                <w:szCs w:val="28"/>
              </w:rPr>
              <w:t xml:space="preserve"> </w:t>
            </w:r>
            <w:r w:rsidR="00474D54">
              <w:rPr>
                <w:rFonts w:eastAsia="標楷體" w:hint="eastAsia"/>
                <w:sz w:val="28"/>
                <w:szCs w:val="28"/>
              </w:rPr>
              <w:t>L11</w:t>
            </w:r>
            <w:r w:rsidR="00474D54">
              <w:rPr>
                <w:rFonts w:eastAsia="標楷體" w:hint="eastAsia"/>
                <w:sz w:val="28"/>
                <w:szCs w:val="28"/>
              </w:rPr>
              <w:t>歐洲</w:t>
            </w:r>
          </w:p>
          <w:p w:rsidR="00693B31" w:rsidRDefault="00A00575" w:rsidP="001801B9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332DC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定期考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474D54">
              <w:rPr>
                <w:rFonts w:eastAsia="標楷體"/>
                <w:sz w:val="28"/>
                <w:szCs w:val="28"/>
              </w:rPr>
              <w:t xml:space="preserve"> </w:t>
            </w:r>
            <w:r w:rsidR="00474D54">
              <w:rPr>
                <w:rFonts w:eastAsia="標楷體" w:hint="eastAsia"/>
                <w:sz w:val="28"/>
                <w:szCs w:val="28"/>
              </w:rPr>
              <w:t>L13</w:t>
            </w:r>
            <w:r w:rsidR="00474D54">
              <w:rPr>
                <w:rFonts w:eastAsia="標楷體" w:hint="eastAsia"/>
                <w:sz w:val="28"/>
                <w:szCs w:val="28"/>
              </w:rPr>
              <w:t>北美洲、</w:t>
            </w:r>
            <w:r w:rsidR="00474D54">
              <w:rPr>
                <w:rFonts w:eastAsia="標楷體" w:hint="eastAsia"/>
                <w:sz w:val="28"/>
                <w:szCs w:val="28"/>
              </w:rPr>
              <w:t>L14</w:t>
            </w:r>
            <w:r w:rsidR="00474D54">
              <w:rPr>
                <w:rFonts w:eastAsia="標楷體" w:hint="eastAsia"/>
                <w:sz w:val="28"/>
                <w:szCs w:val="28"/>
              </w:rPr>
              <w:t>中南美洲</w:t>
            </w:r>
          </w:p>
          <w:p w:rsidR="0083487C" w:rsidRPr="00B92C5C" w:rsidRDefault="004B71CF" w:rsidP="00474D54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474D54">
              <w:rPr>
                <w:rFonts w:eastAsia="標楷體" w:hint="eastAsia"/>
                <w:sz w:val="28"/>
                <w:szCs w:val="28"/>
              </w:rPr>
              <w:t>L15</w:t>
            </w:r>
            <w:r w:rsidR="00474D54">
              <w:rPr>
                <w:rFonts w:eastAsia="標楷體" w:hint="eastAsia"/>
                <w:sz w:val="28"/>
                <w:szCs w:val="28"/>
              </w:rPr>
              <w:t>非洲、</w:t>
            </w:r>
            <w:r w:rsidR="00474D54">
              <w:rPr>
                <w:rFonts w:eastAsia="標楷體" w:hint="eastAsia"/>
                <w:sz w:val="28"/>
                <w:szCs w:val="28"/>
              </w:rPr>
              <w:t>L16</w:t>
            </w:r>
            <w:r w:rsidR="00474D54">
              <w:rPr>
                <w:rFonts w:eastAsia="標楷體" w:hint="eastAsia"/>
                <w:sz w:val="28"/>
                <w:szCs w:val="28"/>
              </w:rPr>
              <w:t>大洋洲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1A59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092B5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59" w:rsidRDefault="00876F59" w:rsidP="0021493E">
      <w:r>
        <w:separator/>
      </w:r>
    </w:p>
  </w:endnote>
  <w:endnote w:type="continuationSeparator" w:id="0">
    <w:p w:rsidR="00876F59" w:rsidRDefault="00876F59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59" w:rsidRDefault="00876F59" w:rsidP="0021493E">
      <w:r>
        <w:separator/>
      </w:r>
    </w:p>
  </w:footnote>
  <w:footnote w:type="continuationSeparator" w:id="0">
    <w:p w:rsidR="00876F59" w:rsidRDefault="00876F59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C6B"/>
    <w:rsid w:val="000618E2"/>
    <w:rsid w:val="00092B5E"/>
    <w:rsid w:val="001801B9"/>
    <w:rsid w:val="001A59B4"/>
    <w:rsid w:val="0021493E"/>
    <w:rsid w:val="0022437A"/>
    <w:rsid w:val="00241F4D"/>
    <w:rsid w:val="002C567E"/>
    <w:rsid w:val="002D3176"/>
    <w:rsid w:val="002E2C6B"/>
    <w:rsid w:val="002F0F3B"/>
    <w:rsid w:val="00317D08"/>
    <w:rsid w:val="00332DC6"/>
    <w:rsid w:val="00474D54"/>
    <w:rsid w:val="004B71CF"/>
    <w:rsid w:val="00510FB9"/>
    <w:rsid w:val="00522319"/>
    <w:rsid w:val="00544C33"/>
    <w:rsid w:val="005B55A3"/>
    <w:rsid w:val="00600F32"/>
    <w:rsid w:val="00693B31"/>
    <w:rsid w:val="006F172F"/>
    <w:rsid w:val="0083487C"/>
    <w:rsid w:val="00847291"/>
    <w:rsid w:val="00876F59"/>
    <w:rsid w:val="008D509E"/>
    <w:rsid w:val="00907C82"/>
    <w:rsid w:val="00932A92"/>
    <w:rsid w:val="00935B39"/>
    <w:rsid w:val="0095346B"/>
    <w:rsid w:val="009975A9"/>
    <w:rsid w:val="009A4A52"/>
    <w:rsid w:val="00A00575"/>
    <w:rsid w:val="00A32362"/>
    <w:rsid w:val="00AA24AF"/>
    <w:rsid w:val="00BA4972"/>
    <w:rsid w:val="00BC37D6"/>
    <w:rsid w:val="00BC60B1"/>
    <w:rsid w:val="00C073A1"/>
    <w:rsid w:val="00C150B9"/>
    <w:rsid w:val="00C219DC"/>
    <w:rsid w:val="00C7696B"/>
    <w:rsid w:val="00CC0832"/>
    <w:rsid w:val="00D00EF1"/>
    <w:rsid w:val="00D04837"/>
    <w:rsid w:val="00E92E03"/>
    <w:rsid w:val="00F37550"/>
    <w:rsid w:val="00F5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89</Characters>
  <Application>Microsoft Office Word</Application>
  <DocSecurity>0</DocSecurity>
  <Lines>1</Lines>
  <Paragraphs>1</Paragraphs>
  <ScaleCrop>false</ScaleCrop>
  <Company>TDVS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user</cp:lastModifiedBy>
  <cp:revision>3</cp:revision>
  <cp:lastPrinted>2011-02-09T05:48:00Z</cp:lastPrinted>
  <dcterms:created xsi:type="dcterms:W3CDTF">2016-01-28T06:08:00Z</dcterms:created>
  <dcterms:modified xsi:type="dcterms:W3CDTF">2016-01-28T06:10:00Z</dcterms:modified>
</cp:coreProperties>
</file>