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4368F9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4540A5"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368F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74719"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年級自然組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368F9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A74719">
              <w:rPr>
                <w:rFonts w:eastAsia="標楷體" w:hint="eastAsia"/>
                <w:sz w:val="28"/>
                <w:szCs w:val="28"/>
              </w:rPr>
              <w:t>4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A7471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姜閎仁、高麗晴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E34" w:rsidRDefault="00361E34" w:rsidP="00361E34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>
              <w:rPr>
                <w:rFonts w:eastAsia="標楷體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行動教學輔助</w:t>
            </w:r>
          </w:p>
          <w:p w:rsidR="0021493E" w:rsidRPr="00361E34" w:rsidRDefault="00361E34" w:rsidP="00361E34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0F" w:rsidRDefault="00677C0F" w:rsidP="00677C0F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達成高級中學歷史科課程綱要（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年版）之教學目標</w:t>
            </w:r>
          </w:p>
          <w:p w:rsidR="00C62FA9" w:rsidRPr="00A74719" w:rsidRDefault="00677C0F" w:rsidP="00A74719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培養尋找答案與自我學習的能力、</w:t>
            </w:r>
            <w:r w:rsidRPr="0021493E">
              <w:rPr>
                <w:rFonts w:eastAsia="標楷體" w:hint="eastAsia"/>
                <w:sz w:val="28"/>
                <w:szCs w:val="28"/>
              </w:rPr>
              <w:t>人文素養</w:t>
            </w:r>
            <w:r>
              <w:rPr>
                <w:rFonts w:eastAsia="標楷體" w:hint="eastAsia"/>
                <w:sz w:val="28"/>
                <w:szCs w:val="28"/>
              </w:rPr>
              <w:t>以及客觀的歷史觀</w:t>
            </w:r>
            <w:bookmarkStart w:id="0" w:name="_GoBack"/>
            <w:bookmarkEnd w:id="0"/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575" w:rsidRDefault="00A00575" w:rsidP="00A410F6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74719">
              <w:rPr>
                <w:rFonts w:eastAsia="標楷體" w:hint="eastAsia"/>
                <w:sz w:val="28"/>
                <w:szCs w:val="28"/>
              </w:rPr>
              <w:t>先秦</w:t>
            </w:r>
            <w:r w:rsidR="00A74719">
              <w:rPr>
                <w:rFonts w:eastAsia="標楷體" w:hint="eastAsia"/>
                <w:sz w:val="28"/>
                <w:szCs w:val="28"/>
              </w:rPr>
              <w:t>~</w:t>
            </w:r>
            <w:r w:rsidR="00A74719">
              <w:rPr>
                <w:rFonts w:eastAsia="標楷體" w:hint="eastAsia"/>
                <w:sz w:val="28"/>
                <w:szCs w:val="28"/>
              </w:rPr>
              <w:t>晚清</w:t>
            </w:r>
          </w:p>
          <w:p w:rsidR="0083487C" w:rsidRDefault="00A00575" w:rsidP="00A7471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74719">
              <w:rPr>
                <w:rFonts w:eastAsia="標楷體" w:hint="eastAsia"/>
                <w:sz w:val="28"/>
                <w:szCs w:val="28"/>
              </w:rPr>
              <w:t>中華民國的建立</w:t>
            </w:r>
            <w:r w:rsidR="00A74719">
              <w:rPr>
                <w:rFonts w:eastAsia="標楷體" w:hint="eastAsia"/>
                <w:sz w:val="28"/>
                <w:szCs w:val="28"/>
              </w:rPr>
              <w:t>~</w:t>
            </w:r>
            <w:r w:rsidR="00A74719">
              <w:rPr>
                <w:rFonts w:eastAsia="標楷體" w:hint="eastAsia"/>
                <w:sz w:val="28"/>
                <w:szCs w:val="28"/>
              </w:rPr>
              <w:t>世界霸權的爭奪</w:t>
            </w:r>
          </w:p>
          <w:p w:rsidR="0083487C" w:rsidRPr="00B92C5C" w:rsidRDefault="004B71CF" w:rsidP="00A7471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A24AF" w:rsidRPr="00B92C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74719">
              <w:rPr>
                <w:rFonts w:eastAsia="標楷體" w:hint="eastAsia"/>
                <w:sz w:val="28"/>
                <w:szCs w:val="28"/>
              </w:rPr>
              <w:t>總複習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1C" w:rsidRDefault="00C8641C" w:rsidP="0021493E">
      <w:r>
        <w:separator/>
      </w:r>
    </w:p>
  </w:endnote>
  <w:endnote w:type="continuationSeparator" w:id="0">
    <w:p w:rsidR="00C8641C" w:rsidRDefault="00C8641C" w:rsidP="0021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1C" w:rsidRDefault="00C8641C" w:rsidP="0021493E">
      <w:r>
        <w:separator/>
      </w:r>
    </w:p>
  </w:footnote>
  <w:footnote w:type="continuationSeparator" w:id="0">
    <w:p w:rsidR="00C8641C" w:rsidRDefault="00C8641C" w:rsidP="0021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6B"/>
    <w:rsid w:val="00056B23"/>
    <w:rsid w:val="000618E2"/>
    <w:rsid w:val="001A59B4"/>
    <w:rsid w:val="0021493E"/>
    <w:rsid w:val="002C567E"/>
    <w:rsid w:val="002E2C6B"/>
    <w:rsid w:val="00317D08"/>
    <w:rsid w:val="00361E34"/>
    <w:rsid w:val="004368F9"/>
    <w:rsid w:val="004540A5"/>
    <w:rsid w:val="0045722A"/>
    <w:rsid w:val="004B71CF"/>
    <w:rsid w:val="005039B4"/>
    <w:rsid w:val="00510FB9"/>
    <w:rsid w:val="00522319"/>
    <w:rsid w:val="005B55A3"/>
    <w:rsid w:val="00677C0F"/>
    <w:rsid w:val="006F172F"/>
    <w:rsid w:val="006F339B"/>
    <w:rsid w:val="00827C8B"/>
    <w:rsid w:val="0083487C"/>
    <w:rsid w:val="008D509E"/>
    <w:rsid w:val="00906A91"/>
    <w:rsid w:val="00907C82"/>
    <w:rsid w:val="00932A92"/>
    <w:rsid w:val="0095346B"/>
    <w:rsid w:val="009A4A52"/>
    <w:rsid w:val="00A00575"/>
    <w:rsid w:val="00A410F6"/>
    <w:rsid w:val="00A74719"/>
    <w:rsid w:val="00AA24AF"/>
    <w:rsid w:val="00B34F90"/>
    <w:rsid w:val="00B917AC"/>
    <w:rsid w:val="00BA4972"/>
    <w:rsid w:val="00BC37D6"/>
    <w:rsid w:val="00BC60B1"/>
    <w:rsid w:val="00BD2854"/>
    <w:rsid w:val="00C073A1"/>
    <w:rsid w:val="00C150B9"/>
    <w:rsid w:val="00C219DC"/>
    <w:rsid w:val="00C62FA9"/>
    <w:rsid w:val="00C8641C"/>
    <w:rsid w:val="00CC0832"/>
    <w:rsid w:val="00D352D9"/>
    <w:rsid w:val="00F37550"/>
    <w:rsid w:val="00F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FA54A433-D8CA-4D28-A9A6-5D703121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>TDVS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陳無塵</cp:lastModifiedBy>
  <cp:revision>8</cp:revision>
  <cp:lastPrinted>2011-02-09T05:48:00Z</cp:lastPrinted>
  <dcterms:created xsi:type="dcterms:W3CDTF">2014-09-06T13:56:00Z</dcterms:created>
  <dcterms:modified xsi:type="dcterms:W3CDTF">2015-08-14T08:26:00Z</dcterms:modified>
</cp:coreProperties>
</file>