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72" w:rsidRPr="00BA4972" w:rsidRDefault="00BA4972" w:rsidP="00BA4972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BA4972">
        <w:rPr>
          <w:rFonts w:eastAsia="標楷體" w:hAnsi="標楷體"/>
          <w:b/>
          <w:bCs/>
          <w:color w:val="000000"/>
          <w:sz w:val="40"/>
          <w:szCs w:val="40"/>
        </w:rPr>
        <w:t>臺中市私立葳格高級中學</w:t>
      </w:r>
      <w:r w:rsidR="008D509E">
        <w:rPr>
          <w:rFonts w:eastAsia="標楷體"/>
          <w:b/>
          <w:bCs/>
          <w:color w:val="000000"/>
          <w:sz w:val="40"/>
          <w:szCs w:val="40"/>
        </w:rPr>
        <w:t>10</w:t>
      </w:r>
      <w:r w:rsidR="00823D7F">
        <w:rPr>
          <w:rFonts w:eastAsia="標楷體" w:hint="eastAsia"/>
          <w:b/>
          <w:bCs/>
          <w:color w:val="000000"/>
          <w:sz w:val="40"/>
          <w:szCs w:val="40"/>
        </w:rPr>
        <w:t>4</w:t>
      </w:r>
      <w:r w:rsidRPr="00BA4972">
        <w:rPr>
          <w:rFonts w:eastAsia="標楷體" w:hAnsi="標楷體"/>
          <w:b/>
          <w:bCs/>
          <w:color w:val="000000"/>
          <w:sz w:val="40"/>
          <w:szCs w:val="40"/>
        </w:rPr>
        <w:t>學年度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第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1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BA4972" w:rsidRPr="00BA4972" w:rsidRDefault="00AA24AF" w:rsidP="00BA4972">
      <w:pPr>
        <w:adjustRightInd w:val="0"/>
        <w:snapToGrid w:val="0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  <w:u w:val="single"/>
        </w:rPr>
        <w:t xml:space="preserve">  </w:t>
      </w:r>
      <w:r w:rsidR="0021493E">
        <w:rPr>
          <w:rFonts w:eastAsia="標楷體" w:hint="eastAsia"/>
          <w:color w:val="000000"/>
          <w:sz w:val="40"/>
          <w:szCs w:val="40"/>
          <w:u w:val="single"/>
        </w:rPr>
        <w:t>地理</w:t>
      </w:r>
      <w:r w:rsidR="00BA4972" w:rsidRPr="00BA4972">
        <w:rPr>
          <w:rFonts w:eastAsia="標楷體"/>
          <w:color w:val="000000"/>
          <w:sz w:val="40"/>
          <w:szCs w:val="40"/>
          <w:u w:val="single"/>
        </w:rPr>
        <w:t xml:space="preserve">  </w:t>
      </w:r>
      <w:r w:rsidR="00BA4972" w:rsidRPr="00BA4972">
        <w:rPr>
          <w:rFonts w:eastAsia="標楷體" w:hAnsi="標楷體"/>
          <w:color w:val="000000"/>
          <w:sz w:val="40"/>
          <w:szCs w:val="40"/>
        </w:rPr>
        <w:t>科教學計畫表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30"/>
        <w:gridCol w:w="3622"/>
        <w:gridCol w:w="2823"/>
        <w:gridCol w:w="5359"/>
      </w:tblGrid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科目名稱：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21493E" w:rsidP="007D5C60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地理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開設年級</w:t>
            </w:r>
            <w:r w:rsidRPr="00B92C5C">
              <w:rPr>
                <w:rFonts w:eastAsia="標楷體"/>
                <w:sz w:val="28"/>
                <w:szCs w:val="28"/>
              </w:rPr>
              <w:t>/</w:t>
            </w:r>
            <w:r w:rsidRPr="00B92C5C">
              <w:rPr>
                <w:rFonts w:eastAsia="標楷體" w:hAnsi="標楷體"/>
                <w:sz w:val="28"/>
                <w:szCs w:val="28"/>
              </w:rPr>
              <w:t>班別：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21493E" w:rsidP="0021493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普通</w:t>
            </w:r>
            <w:r w:rsidR="00AA24AF">
              <w:rPr>
                <w:rFonts w:eastAsia="標楷體" w:hint="eastAsia"/>
                <w:sz w:val="28"/>
                <w:szCs w:val="28"/>
              </w:rPr>
              <w:t>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93B31">
              <w:rPr>
                <w:rFonts w:eastAsia="標楷體" w:hint="eastAsia"/>
                <w:sz w:val="28"/>
                <w:szCs w:val="28"/>
              </w:rPr>
              <w:t>二</w:t>
            </w:r>
            <w:r w:rsidR="00F5272C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學分數：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9B23F3" w:rsidP="0021493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學生人數：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9B23F3" w:rsidP="0021493E">
            <w:pPr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200</w:t>
            </w:r>
            <w:r w:rsidR="00F5272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rPr>
                <w:rFonts w:eastAsia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教"/>
              </w:smartTagPr>
              <w:r w:rsidRPr="00B92C5C">
                <w:rPr>
                  <w:rFonts w:eastAsia="標楷體" w:hAnsi="標楷體"/>
                  <w:sz w:val="28"/>
                  <w:szCs w:val="28"/>
                </w:rPr>
                <w:t>任教</w:t>
              </w:r>
            </w:smartTag>
            <w:r w:rsidRPr="00B92C5C">
              <w:rPr>
                <w:rFonts w:eastAsia="標楷體" w:hAnsi="標楷體"/>
                <w:sz w:val="28"/>
                <w:szCs w:val="28"/>
              </w:rPr>
              <w:t>老師：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9B23F3" w:rsidP="0021493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許朝智、</w:t>
            </w:r>
            <w:r w:rsidR="0021493E">
              <w:rPr>
                <w:rFonts w:eastAsia="標楷體" w:hint="eastAsia"/>
                <w:sz w:val="28"/>
                <w:szCs w:val="28"/>
              </w:rPr>
              <w:t>陳琪雅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Default="0021493E" w:rsidP="0021493E">
            <w:pPr>
              <w:numPr>
                <w:ilvl w:val="0"/>
                <w:numId w:val="2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製作上課講義並以</w:t>
            </w:r>
            <w:r>
              <w:rPr>
                <w:rFonts w:eastAsia="標楷體" w:hint="eastAsia"/>
                <w:sz w:val="28"/>
                <w:szCs w:val="28"/>
              </w:rPr>
              <w:t>ppt</w:t>
            </w:r>
            <w:r>
              <w:rPr>
                <w:rFonts w:eastAsia="標楷體" w:hint="eastAsia"/>
                <w:sz w:val="28"/>
                <w:szCs w:val="28"/>
              </w:rPr>
              <w:t>輔助</w:t>
            </w:r>
          </w:p>
          <w:p w:rsidR="0021493E" w:rsidRDefault="0021493E" w:rsidP="0021493E">
            <w:pPr>
              <w:numPr>
                <w:ilvl w:val="0"/>
                <w:numId w:val="2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落實資訊融入教學</w:t>
            </w:r>
          </w:p>
          <w:p w:rsidR="0021493E" w:rsidRDefault="0021493E" w:rsidP="0021493E">
            <w:pPr>
              <w:numPr>
                <w:ilvl w:val="0"/>
                <w:numId w:val="2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注重學生個別差異─因材施教</w:t>
            </w:r>
          </w:p>
          <w:p w:rsidR="0021493E" w:rsidRPr="00B92C5C" w:rsidRDefault="0021493E" w:rsidP="0021493E">
            <w:pPr>
              <w:numPr>
                <w:ilvl w:val="0"/>
                <w:numId w:val="2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建立相關重要觀念與培養多元能力</w:t>
            </w:r>
          </w:p>
        </w:tc>
      </w:tr>
      <w:tr w:rsidR="00BA4972" w:rsidRPr="00B92C5C" w:rsidTr="00BA4972">
        <w:trPr>
          <w:trHeight w:val="94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教學目標：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Default="0021493E" w:rsidP="0021493E">
            <w:pPr>
              <w:numPr>
                <w:ilvl w:val="0"/>
                <w:numId w:val="3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達成高中地理教學目標：</w:t>
            </w:r>
            <w:r w:rsidRPr="0021493E">
              <w:rPr>
                <w:rFonts w:eastAsia="標楷體" w:hint="eastAsia"/>
                <w:sz w:val="28"/>
                <w:szCs w:val="28"/>
              </w:rPr>
              <w:t xml:space="preserve">99 </w:t>
            </w:r>
            <w:r w:rsidRPr="0021493E">
              <w:rPr>
                <w:rFonts w:eastAsia="標楷體" w:hint="eastAsia"/>
                <w:sz w:val="28"/>
                <w:szCs w:val="28"/>
              </w:rPr>
              <w:t>地理科課程綱要規定</w:t>
            </w:r>
          </w:p>
          <w:p w:rsidR="0021493E" w:rsidRDefault="0021493E" w:rsidP="0021493E">
            <w:pPr>
              <w:numPr>
                <w:ilvl w:val="0"/>
                <w:numId w:val="3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培養</w:t>
            </w:r>
            <w:r w:rsidRPr="0021493E">
              <w:rPr>
                <w:rFonts w:eastAsia="標楷體" w:hint="eastAsia"/>
                <w:sz w:val="28"/>
                <w:szCs w:val="28"/>
              </w:rPr>
              <w:t>實際生活的能力與人文素養</w:t>
            </w:r>
          </w:p>
          <w:p w:rsidR="0021493E" w:rsidRPr="00B92C5C" w:rsidRDefault="0021493E" w:rsidP="0021493E">
            <w:pPr>
              <w:numPr>
                <w:ilvl w:val="0"/>
                <w:numId w:val="3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具備進入大學獨立學習、研究的基礎知能</w:t>
            </w:r>
          </w:p>
        </w:tc>
      </w:tr>
      <w:tr w:rsidR="00BA4972" w:rsidRPr="00B92C5C" w:rsidTr="002C567E">
        <w:trPr>
          <w:trHeight w:val="2483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lastRenderedPageBreak/>
              <w:t>教材大綱與進度：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31" w:rsidRDefault="00A00575" w:rsidP="0083487C">
            <w:pPr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第一次</w:t>
            </w:r>
            <w:r w:rsidR="007D5C6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AA24A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93B31">
              <w:rPr>
                <w:rFonts w:eastAsia="標楷體" w:hint="eastAsia"/>
                <w:sz w:val="28"/>
                <w:szCs w:val="28"/>
              </w:rPr>
              <w:t>第</w:t>
            </w:r>
            <w:r w:rsidR="00693B31">
              <w:rPr>
                <w:rFonts w:eastAsia="標楷體" w:hint="eastAsia"/>
                <w:sz w:val="28"/>
                <w:szCs w:val="28"/>
              </w:rPr>
              <w:t>1</w:t>
            </w:r>
            <w:r w:rsidR="0021493E">
              <w:rPr>
                <w:rFonts w:eastAsia="標楷體" w:hint="eastAsia"/>
                <w:sz w:val="28"/>
                <w:szCs w:val="28"/>
              </w:rPr>
              <w:t>章至第</w:t>
            </w:r>
            <w:r w:rsidR="009B23F3">
              <w:rPr>
                <w:rFonts w:eastAsia="標楷體" w:hint="eastAsia"/>
                <w:sz w:val="28"/>
                <w:szCs w:val="28"/>
              </w:rPr>
              <w:t>5</w:t>
            </w:r>
            <w:r w:rsidR="0021493E">
              <w:rPr>
                <w:rFonts w:eastAsia="標楷體" w:hint="eastAsia"/>
                <w:sz w:val="28"/>
                <w:szCs w:val="28"/>
              </w:rPr>
              <w:t>章</w:t>
            </w:r>
          </w:p>
          <w:p w:rsidR="00A00575" w:rsidRDefault="009B23F3" w:rsidP="0083487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世界的劃分、東北亞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、東北亞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、東南亞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、東南亞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693B31" w:rsidRDefault="00A00575" w:rsidP="00C219DC">
            <w:pPr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第二次</w:t>
            </w:r>
            <w:r w:rsidR="007D5C6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21493E">
              <w:rPr>
                <w:rFonts w:eastAsia="標楷體" w:hint="eastAsia"/>
                <w:sz w:val="28"/>
                <w:szCs w:val="28"/>
              </w:rPr>
              <w:t>第</w:t>
            </w:r>
            <w:r w:rsidR="009B23F3">
              <w:rPr>
                <w:rFonts w:eastAsia="標楷體" w:hint="eastAsia"/>
                <w:sz w:val="28"/>
                <w:szCs w:val="28"/>
              </w:rPr>
              <w:t>6</w:t>
            </w:r>
            <w:r w:rsidR="0021493E">
              <w:rPr>
                <w:rFonts w:eastAsia="標楷體" w:hint="eastAsia"/>
                <w:sz w:val="28"/>
                <w:szCs w:val="28"/>
              </w:rPr>
              <w:t>章至</w:t>
            </w:r>
            <w:r w:rsidR="0021493E">
              <w:rPr>
                <w:rFonts w:eastAsia="標楷體" w:hint="eastAsia"/>
                <w:sz w:val="28"/>
                <w:szCs w:val="28"/>
              </w:rPr>
              <w:t>10</w:t>
            </w:r>
            <w:r w:rsidR="0021493E">
              <w:rPr>
                <w:rFonts w:eastAsia="標楷體" w:hint="eastAsia"/>
                <w:sz w:val="28"/>
                <w:szCs w:val="28"/>
              </w:rPr>
              <w:t>章</w:t>
            </w:r>
          </w:p>
          <w:p w:rsidR="0083487C" w:rsidRDefault="009B23F3" w:rsidP="00C219D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南亞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、南亞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、西亞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、西亞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、澳洲與紐西蘭</w:t>
            </w:r>
          </w:p>
          <w:p w:rsidR="00693B31" w:rsidRDefault="004B71CF" w:rsidP="00C219DC">
            <w:pPr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期末考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AA24AF" w:rsidRPr="00B92C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1493E">
              <w:rPr>
                <w:rFonts w:eastAsia="標楷體" w:hint="eastAsia"/>
                <w:sz w:val="28"/>
                <w:szCs w:val="28"/>
              </w:rPr>
              <w:t>第</w:t>
            </w:r>
            <w:r w:rsidR="0021493E">
              <w:rPr>
                <w:rFonts w:eastAsia="標楷體" w:hint="eastAsia"/>
                <w:sz w:val="28"/>
                <w:szCs w:val="28"/>
              </w:rPr>
              <w:t>11</w:t>
            </w:r>
            <w:r w:rsidR="0021493E">
              <w:rPr>
                <w:rFonts w:eastAsia="標楷體" w:hint="eastAsia"/>
                <w:sz w:val="28"/>
                <w:szCs w:val="28"/>
              </w:rPr>
              <w:t>章至第</w:t>
            </w:r>
            <w:r w:rsidR="0021493E">
              <w:rPr>
                <w:rFonts w:eastAsia="標楷體" w:hint="eastAsia"/>
                <w:sz w:val="28"/>
                <w:szCs w:val="28"/>
              </w:rPr>
              <w:t>15</w:t>
            </w:r>
            <w:r w:rsidR="0021493E">
              <w:rPr>
                <w:rFonts w:eastAsia="標楷體" w:hint="eastAsia"/>
                <w:sz w:val="28"/>
                <w:szCs w:val="28"/>
              </w:rPr>
              <w:t>章</w:t>
            </w:r>
          </w:p>
          <w:p w:rsidR="0083487C" w:rsidRPr="00B92C5C" w:rsidRDefault="009B23F3" w:rsidP="00C219D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歐洲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、歐洲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、俄羅斯與國協、北美洲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、北美洲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評量方式：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A52" w:rsidRPr="009A4A52" w:rsidRDefault="009A4A52" w:rsidP="009A4A52">
            <w:pPr>
              <w:numPr>
                <w:ilvl w:val="0"/>
                <w:numId w:val="4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段考成績</w:t>
            </w:r>
            <w:r w:rsidRPr="009A4A52">
              <w:rPr>
                <w:rFonts w:eastAsia="標楷體" w:hint="eastAsia"/>
                <w:sz w:val="28"/>
                <w:szCs w:val="28"/>
              </w:rPr>
              <w:t>(60%)-</w:t>
            </w:r>
            <w:r w:rsidRPr="009A4A52">
              <w:rPr>
                <w:rFonts w:eastAsia="標楷體" w:hint="eastAsia"/>
                <w:sz w:val="28"/>
                <w:szCs w:val="28"/>
              </w:rPr>
              <w:t>以第一次期中考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、第二次期中考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、期末考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  <w:p w:rsidR="00BA4972" w:rsidRPr="00B92C5C" w:rsidRDefault="009A4A52" w:rsidP="009A4A52">
            <w:pPr>
              <w:numPr>
                <w:ilvl w:val="0"/>
                <w:numId w:val="4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平時成績</w:t>
            </w:r>
            <w:r w:rsidRPr="009A4A52">
              <w:rPr>
                <w:rFonts w:eastAsia="標楷體" w:hint="eastAsia"/>
                <w:sz w:val="28"/>
                <w:szCs w:val="28"/>
              </w:rPr>
              <w:t>(40%)-</w:t>
            </w:r>
            <w:r w:rsidRPr="009A4A52">
              <w:rPr>
                <w:rFonts w:eastAsia="標楷體" w:hint="eastAsia"/>
                <w:sz w:val="28"/>
                <w:szCs w:val="28"/>
              </w:rPr>
              <w:t>學習態度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、平時小考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、作業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、課堂筆記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資源配合：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1A59B4" w:rsidP="001A59B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互動式</w:t>
            </w:r>
            <w:r w:rsidR="009A4A52">
              <w:rPr>
                <w:rFonts w:eastAsia="標楷體" w:hint="eastAsia"/>
                <w:sz w:val="28"/>
                <w:szCs w:val="28"/>
              </w:rPr>
              <w:t>電子白板</w:t>
            </w:r>
            <w:r w:rsidR="009B23F3">
              <w:rPr>
                <w:rFonts w:eastAsia="標楷體" w:hint="eastAsia"/>
                <w:sz w:val="28"/>
                <w:szCs w:val="28"/>
              </w:rPr>
              <w:t>、</w:t>
            </w:r>
            <w:r w:rsidR="009B23F3">
              <w:rPr>
                <w:rFonts w:eastAsia="標楷體" w:hint="eastAsia"/>
                <w:sz w:val="28"/>
                <w:szCs w:val="28"/>
              </w:rPr>
              <w:t>iPad</w:t>
            </w:r>
            <w:r w:rsidR="009B23F3">
              <w:rPr>
                <w:rFonts w:eastAsia="標楷體" w:hint="eastAsia"/>
                <w:sz w:val="28"/>
                <w:szCs w:val="28"/>
              </w:rPr>
              <w:t>行動學習</w:t>
            </w:r>
          </w:p>
        </w:tc>
      </w:tr>
    </w:tbl>
    <w:p w:rsidR="00BA4972" w:rsidRDefault="00BA4972"/>
    <w:sectPr w:rsidR="00BA4972" w:rsidSect="00BA4972">
      <w:pgSz w:w="16838" w:h="11906" w:orient="landscape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A9" w:rsidRDefault="009975A9" w:rsidP="0021493E">
      <w:r>
        <w:separator/>
      </w:r>
    </w:p>
  </w:endnote>
  <w:endnote w:type="continuationSeparator" w:id="0">
    <w:p w:rsidR="009975A9" w:rsidRDefault="009975A9" w:rsidP="0021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A9" w:rsidRDefault="009975A9" w:rsidP="0021493E">
      <w:r>
        <w:separator/>
      </w:r>
    </w:p>
  </w:footnote>
  <w:footnote w:type="continuationSeparator" w:id="0">
    <w:p w:rsidR="009975A9" w:rsidRDefault="009975A9" w:rsidP="00214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724C"/>
    <w:multiLevelType w:val="hybridMultilevel"/>
    <w:tmpl w:val="48FC5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88440F"/>
    <w:multiLevelType w:val="hybridMultilevel"/>
    <w:tmpl w:val="6A46A1B6"/>
    <w:lvl w:ilvl="0" w:tplc="A448D87A">
      <w:start w:val="1"/>
      <w:numFmt w:val="decimal"/>
      <w:lvlText w:val="%1、"/>
      <w:lvlJc w:val="left"/>
      <w:pPr>
        <w:ind w:left="480" w:hanging="4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F01EC0"/>
    <w:multiLevelType w:val="hybridMultilevel"/>
    <w:tmpl w:val="CCF20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DA480A"/>
    <w:multiLevelType w:val="hybridMultilevel"/>
    <w:tmpl w:val="DAD4A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2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C6B"/>
    <w:rsid w:val="000618E2"/>
    <w:rsid w:val="001A59B4"/>
    <w:rsid w:val="0021493E"/>
    <w:rsid w:val="0022437A"/>
    <w:rsid w:val="002C567E"/>
    <w:rsid w:val="002C5A28"/>
    <w:rsid w:val="002D3176"/>
    <w:rsid w:val="002E2C6B"/>
    <w:rsid w:val="00317D08"/>
    <w:rsid w:val="004B71CF"/>
    <w:rsid w:val="00510FB9"/>
    <w:rsid w:val="00522319"/>
    <w:rsid w:val="005B55A3"/>
    <w:rsid w:val="00693B31"/>
    <w:rsid w:val="006F172F"/>
    <w:rsid w:val="007B28F0"/>
    <w:rsid w:val="007D5C60"/>
    <w:rsid w:val="00823D7F"/>
    <w:rsid w:val="0083487C"/>
    <w:rsid w:val="008D509E"/>
    <w:rsid w:val="00907C82"/>
    <w:rsid w:val="00932A92"/>
    <w:rsid w:val="00935B39"/>
    <w:rsid w:val="00951401"/>
    <w:rsid w:val="0095346B"/>
    <w:rsid w:val="009975A9"/>
    <w:rsid w:val="009A4A52"/>
    <w:rsid w:val="009B23F3"/>
    <w:rsid w:val="00A00575"/>
    <w:rsid w:val="00AA24AF"/>
    <w:rsid w:val="00BA4972"/>
    <w:rsid w:val="00BC37D6"/>
    <w:rsid w:val="00BC60B1"/>
    <w:rsid w:val="00C073A1"/>
    <w:rsid w:val="00C150B9"/>
    <w:rsid w:val="00C219DC"/>
    <w:rsid w:val="00CC0832"/>
    <w:rsid w:val="00E8274C"/>
    <w:rsid w:val="00F37550"/>
    <w:rsid w:val="00F5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A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1493E"/>
    <w:rPr>
      <w:kern w:val="2"/>
    </w:rPr>
  </w:style>
  <w:style w:type="paragraph" w:styleId="a6">
    <w:name w:val="footer"/>
    <w:basedOn w:val="a"/>
    <w:link w:val="a7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1493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434</Characters>
  <Application>Microsoft Office Word</Application>
  <DocSecurity>0</DocSecurity>
  <Lines>3</Lines>
  <Paragraphs>1</Paragraphs>
  <ScaleCrop>false</ScaleCrop>
  <Company>TDVS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達德商工     學年度第     學期 〈日校〉</dc:title>
  <dc:creator>dt2183</dc:creator>
  <cp:lastModifiedBy>Asus</cp:lastModifiedBy>
  <cp:revision>5</cp:revision>
  <cp:lastPrinted>2011-02-09T05:48:00Z</cp:lastPrinted>
  <dcterms:created xsi:type="dcterms:W3CDTF">2014-09-02T07:50:00Z</dcterms:created>
  <dcterms:modified xsi:type="dcterms:W3CDTF">2015-08-11T07:56:00Z</dcterms:modified>
</cp:coreProperties>
</file>